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192DA1" w:rsidTr="00647FF4">
        <w:tc>
          <w:tcPr>
            <w:tcW w:w="23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821D38" w:rsidP="008B4E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356" w:type="dxa"/>
          </w:tcPr>
          <w:p w:rsidR="00252217" w:rsidRPr="00B96B39" w:rsidRDefault="00252217" w:rsidP="00647F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821D38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647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821D38" w:rsidP="00821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192DA1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192D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>Створити комісію для прийняття робіт з поточного середнього ремонту автомобільної дороги комунальної власності по вул.</w:t>
      </w:r>
      <w:r w:rsidR="00727919">
        <w:rPr>
          <w:color w:val="000000"/>
          <w:sz w:val="28"/>
          <w:szCs w:val="28"/>
        </w:rPr>
        <w:t>Володимира Кезлі</w:t>
      </w:r>
      <w:r w:rsidR="002A71B0">
        <w:rPr>
          <w:color w:val="000000"/>
          <w:sz w:val="28"/>
          <w:szCs w:val="28"/>
        </w:rPr>
        <w:t xml:space="preserve"> в </w:t>
      </w:r>
      <w:r w:rsidR="0001131B">
        <w:rPr>
          <w:color w:val="000000"/>
          <w:sz w:val="28"/>
          <w:szCs w:val="28"/>
        </w:rPr>
        <w:t xml:space="preserve">              с</w:t>
      </w:r>
      <w:r w:rsidR="00524585">
        <w:rPr>
          <w:color w:val="000000"/>
          <w:sz w:val="28"/>
          <w:szCs w:val="28"/>
        </w:rPr>
        <w:t>.</w:t>
      </w:r>
      <w:r w:rsidR="00727919">
        <w:rPr>
          <w:color w:val="000000"/>
          <w:sz w:val="28"/>
          <w:szCs w:val="28"/>
        </w:rPr>
        <w:t>Сибереж</w:t>
      </w:r>
      <w:r>
        <w:rPr>
          <w:color w:val="000000"/>
          <w:sz w:val="28"/>
          <w:szCs w:val="28"/>
        </w:rPr>
        <w:t>,</w:t>
      </w:r>
      <w:r w:rsidR="00BE0870">
        <w:rPr>
          <w:color w:val="000000"/>
          <w:sz w:val="28"/>
          <w:szCs w:val="28"/>
        </w:rPr>
        <w:t xml:space="preserve"> </w:t>
      </w:r>
      <w:r w:rsidR="00727919">
        <w:rPr>
          <w:color w:val="000000"/>
          <w:sz w:val="28"/>
          <w:szCs w:val="28"/>
        </w:rPr>
        <w:t>Ріпкинського</w:t>
      </w:r>
      <w:r w:rsidR="00BE0870">
        <w:rPr>
          <w:color w:val="000000"/>
          <w:sz w:val="28"/>
          <w:szCs w:val="28"/>
        </w:rPr>
        <w:t xml:space="preserve"> </w:t>
      </w:r>
      <w:r w:rsidR="00105B26">
        <w:rPr>
          <w:color w:val="000000"/>
          <w:sz w:val="28"/>
          <w:szCs w:val="28"/>
        </w:rPr>
        <w:t>району,</w:t>
      </w:r>
      <w:r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 відповідно до листа</w:t>
      </w:r>
      <w:r w:rsidR="00BE0870">
        <w:rPr>
          <w:color w:val="000000"/>
          <w:sz w:val="28"/>
          <w:szCs w:val="28"/>
        </w:rPr>
        <w:t xml:space="preserve"> </w:t>
      </w:r>
      <w:r w:rsidR="003E48FD">
        <w:rPr>
          <w:color w:val="000000"/>
          <w:sz w:val="28"/>
          <w:szCs w:val="28"/>
        </w:rPr>
        <w:t xml:space="preserve">Сиберізької сільської ради </w:t>
      </w:r>
      <w:r w:rsidR="00FD074A">
        <w:rPr>
          <w:color w:val="000000"/>
          <w:sz w:val="28"/>
          <w:szCs w:val="28"/>
        </w:rPr>
        <w:t>в</w:t>
      </w:r>
      <w:r w:rsidR="00821DB8">
        <w:rPr>
          <w:color w:val="000000"/>
          <w:sz w:val="28"/>
          <w:szCs w:val="28"/>
        </w:rPr>
        <w:t xml:space="preserve">ід </w:t>
      </w:r>
      <w:r w:rsidR="003E48FD">
        <w:rPr>
          <w:color w:val="000000"/>
          <w:sz w:val="28"/>
          <w:szCs w:val="28"/>
        </w:rPr>
        <w:t xml:space="preserve">04.07.2019 </w:t>
      </w:r>
      <w:r w:rsidR="00821DB8">
        <w:rPr>
          <w:color w:val="000000"/>
          <w:sz w:val="28"/>
          <w:szCs w:val="28"/>
        </w:rPr>
        <w:t>№</w:t>
      </w:r>
      <w:r w:rsidR="003E48FD">
        <w:rPr>
          <w:color w:val="000000"/>
          <w:sz w:val="28"/>
          <w:szCs w:val="28"/>
        </w:rPr>
        <w:t>142</w:t>
      </w:r>
      <w:r w:rsidR="00D63221">
        <w:rPr>
          <w:color w:val="000000"/>
          <w:sz w:val="28"/>
          <w:szCs w:val="28"/>
        </w:rPr>
        <w:t>(за згодою)</w:t>
      </w:r>
      <w:r w:rsidR="00821DB8">
        <w:rPr>
          <w:color w:val="000000"/>
          <w:sz w:val="28"/>
          <w:szCs w:val="28"/>
        </w:rPr>
        <w:t>:</w:t>
      </w:r>
    </w:p>
    <w:p w:rsidR="003E0D5B" w:rsidRDefault="003E0D5B" w:rsidP="003E0D5B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064" w:type="dxa"/>
        <w:tblInd w:w="250" w:type="dxa"/>
        <w:tblLook w:val="04A0"/>
      </w:tblPr>
      <w:tblGrid>
        <w:gridCol w:w="2693"/>
        <w:gridCol w:w="7371"/>
      </w:tblGrid>
      <w:tr w:rsidR="007A2EF7" w:rsidRPr="003E48FD" w:rsidTr="003E48FD">
        <w:trPr>
          <w:trHeight w:val="460"/>
        </w:trPr>
        <w:tc>
          <w:tcPr>
            <w:tcW w:w="2693" w:type="dxa"/>
          </w:tcPr>
          <w:p w:rsidR="007A2EF7" w:rsidRPr="007B3C2D" w:rsidRDefault="003E48FD" w:rsidP="001F49D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Хоменка В.В.</w:t>
            </w:r>
          </w:p>
        </w:tc>
        <w:tc>
          <w:tcPr>
            <w:tcW w:w="7371" w:type="dxa"/>
          </w:tcPr>
          <w:p w:rsidR="003E0D5B" w:rsidRPr="007B3C2D" w:rsidRDefault="003E48FD" w:rsidP="00FD074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Голову Сиберізької сільської ради </w:t>
            </w:r>
          </w:p>
        </w:tc>
      </w:tr>
    </w:tbl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2835"/>
        <w:gridCol w:w="7088"/>
      </w:tblGrid>
      <w:tr w:rsidR="005E3D91" w:rsidRPr="003E48FD" w:rsidTr="003E48FD">
        <w:trPr>
          <w:trHeight w:val="496"/>
        </w:trPr>
        <w:tc>
          <w:tcPr>
            <w:tcW w:w="2835" w:type="dxa"/>
          </w:tcPr>
          <w:p w:rsidR="005E3D91" w:rsidRPr="008D5E36" w:rsidRDefault="0001131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Бойка В.І.</w:t>
            </w:r>
          </w:p>
        </w:tc>
        <w:tc>
          <w:tcPr>
            <w:tcW w:w="7088" w:type="dxa"/>
          </w:tcPr>
          <w:p w:rsidR="005E3D91" w:rsidRPr="008D5E36" w:rsidRDefault="0001131B" w:rsidP="0048019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Фізична особа – підприємець Бойко В.І.</w:t>
            </w:r>
          </w:p>
        </w:tc>
      </w:tr>
      <w:tr w:rsidR="005E3D91" w:rsidRPr="008D5E36" w:rsidTr="003E48FD">
        <w:trPr>
          <w:trHeight w:val="496"/>
        </w:trPr>
        <w:tc>
          <w:tcPr>
            <w:tcW w:w="2835" w:type="dxa"/>
          </w:tcPr>
          <w:p w:rsidR="005E3D91" w:rsidRPr="008D5E36" w:rsidRDefault="0001131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7088" w:type="dxa"/>
          </w:tcPr>
          <w:p w:rsidR="005E3D91" w:rsidRPr="005E3D91" w:rsidRDefault="00FD074A" w:rsidP="00727919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2A71B0">
              <w:rPr>
                <w:sz w:val="28"/>
              </w:rPr>
              <w:t xml:space="preserve"> проекту </w:t>
            </w:r>
            <w:r w:rsidR="00727919">
              <w:rPr>
                <w:sz w:val="28"/>
              </w:rPr>
              <w:t>ПВФ ДП «Чернігівський облавтодор»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480190" w:rsidP="006E67D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C9406E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6E67D7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6C4512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6E67D7"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BE087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6B38C2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04.07.2019 №232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6C4512" w:rsidRPr="001B4CBB" w:rsidRDefault="006C4512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6C4512" w:rsidRPr="001B4CBB" w:rsidRDefault="001F49DE" w:rsidP="006C4512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комісії для прийняття робіт з поточного середнього ремонту автомобільн</w:t>
      </w:r>
      <w:r w:rsidR="00BE0870">
        <w:rPr>
          <w:color w:val="000000"/>
          <w:sz w:val="28"/>
          <w:szCs w:val="28"/>
        </w:rPr>
        <w:t>ої дороги комунальної вла</w:t>
      </w:r>
      <w:r w:rsidR="006C4512">
        <w:rPr>
          <w:color w:val="000000"/>
          <w:sz w:val="28"/>
          <w:szCs w:val="28"/>
        </w:rPr>
        <w:t>сності</w:t>
      </w:r>
      <w:r w:rsidR="00BE0870">
        <w:rPr>
          <w:color w:val="000000"/>
          <w:sz w:val="28"/>
          <w:szCs w:val="28"/>
        </w:rPr>
        <w:t xml:space="preserve"> </w:t>
      </w:r>
      <w:r w:rsidR="006C4512" w:rsidRPr="001B4CBB">
        <w:rPr>
          <w:color w:val="000000"/>
          <w:sz w:val="28"/>
          <w:szCs w:val="28"/>
        </w:rPr>
        <w:t>вул.</w:t>
      </w:r>
      <w:r w:rsidR="00727919">
        <w:rPr>
          <w:color w:val="000000"/>
          <w:sz w:val="28"/>
          <w:szCs w:val="28"/>
        </w:rPr>
        <w:t>Володимира Кезлі</w:t>
      </w:r>
      <w:r w:rsidR="006C4512">
        <w:rPr>
          <w:color w:val="000000"/>
          <w:sz w:val="28"/>
          <w:szCs w:val="28"/>
        </w:rPr>
        <w:t xml:space="preserve">в </w:t>
      </w:r>
      <w:r w:rsidR="00727919">
        <w:rPr>
          <w:color w:val="000000"/>
          <w:sz w:val="28"/>
          <w:szCs w:val="28"/>
        </w:rPr>
        <w:t>с. Сибереж</w:t>
      </w:r>
      <w:r w:rsidR="006C4512">
        <w:rPr>
          <w:color w:val="000000"/>
          <w:sz w:val="28"/>
          <w:szCs w:val="28"/>
        </w:rPr>
        <w:t xml:space="preserve">, </w:t>
      </w:r>
      <w:r w:rsidR="00727919">
        <w:rPr>
          <w:color w:val="000000"/>
          <w:sz w:val="28"/>
          <w:szCs w:val="28"/>
        </w:rPr>
        <w:t>Ріпкинського</w:t>
      </w:r>
      <w:r w:rsidR="006C4512">
        <w:rPr>
          <w:color w:val="000000"/>
          <w:sz w:val="28"/>
          <w:szCs w:val="28"/>
        </w:rPr>
        <w:t xml:space="preserve"> району,  </w:t>
      </w:r>
      <w:r w:rsidR="006C4512" w:rsidRPr="001B4CBB">
        <w:rPr>
          <w:color w:val="000000"/>
          <w:sz w:val="28"/>
          <w:szCs w:val="28"/>
        </w:rPr>
        <w:t>Чернігівської області.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1F49DE" w:rsidRPr="0001131B" w:rsidTr="003E0D5B">
        <w:tc>
          <w:tcPr>
            <w:tcW w:w="2518" w:type="dxa"/>
          </w:tcPr>
          <w:p w:rsidR="001F49DE" w:rsidRPr="001B4CBB" w:rsidRDefault="00480190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Стариш В.Ф. </w:t>
            </w:r>
          </w:p>
        </w:tc>
        <w:tc>
          <w:tcPr>
            <w:tcW w:w="7088" w:type="dxa"/>
          </w:tcPr>
          <w:p w:rsidR="001F49DE" w:rsidRPr="001B4CBB" w:rsidRDefault="00156BF0" w:rsidP="00156BF0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відділу експлуатаційного утримання автомобільних доріг 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2518"/>
        <w:gridCol w:w="7"/>
        <w:gridCol w:w="7648"/>
      </w:tblGrid>
      <w:tr w:rsidR="001F49DE" w:rsidRPr="0001131B" w:rsidTr="003E48FD">
        <w:trPr>
          <w:trHeight w:val="496"/>
        </w:trPr>
        <w:tc>
          <w:tcPr>
            <w:tcW w:w="2518" w:type="dxa"/>
          </w:tcPr>
          <w:p w:rsidR="001F49DE" w:rsidRPr="00D102B2" w:rsidRDefault="003E48FD" w:rsidP="008D5E36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Хоменко В.В.</w:t>
            </w:r>
          </w:p>
        </w:tc>
        <w:tc>
          <w:tcPr>
            <w:tcW w:w="7655" w:type="dxa"/>
            <w:gridSpan w:val="2"/>
          </w:tcPr>
          <w:p w:rsidR="001F49DE" w:rsidRPr="003E0D5B" w:rsidRDefault="003E48FD" w:rsidP="007A2EF7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Голова Сиберізької сільської ради</w:t>
            </w:r>
          </w:p>
        </w:tc>
      </w:tr>
      <w:tr w:rsidR="001F49DE" w:rsidRPr="0001131B" w:rsidTr="003E48FD">
        <w:trPr>
          <w:trHeight w:val="481"/>
        </w:trPr>
        <w:tc>
          <w:tcPr>
            <w:tcW w:w="2518" w:type="dxa"/>
          </w:tcPr>
          <w:p w:rsidR="001F49DE" w:rsidRPr="0001131B" w:rsidRDefault="0001131B" w:rsidP="0001131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131B">
              <w:rPr>
                <w:rFonts w:ascii="Times New Roman" w:hAnsi="Times New Roman"/>
                <w:sz w:val="28"/>
              </w:rPr>
              <w:t>Бойк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01131B">
              <w:rPr>
                <w:rFonts w:ascii="Times New Roman" w:hAnsi="Times New Roman"/>
                <w:sz w:val="28"/>
              </w:rPr>
              <w:t xml:space="preserve"> В.І.</w:t>
            </w:r>
          </w:p>
        </w:tc>
        <w:tc>
          <w:tcPr>
            <w:tcW w:w="7655" w:type="dxa"/>
            <w:gridSpan w:val="2"/>
          </w:tcPr>
          <w:p w:rsidR="001F49DE" w:rsidRPr="0001131B" w:rsidRDefault="0001131B" w:rsidP="001223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1131B">
              <w:rPr>
                <w:rFonts w:ascii="Times New Roman" w:hAnsi="Times New Roman"/>
                <w:sz w:val="28"/>
              </w:rPr>
              <w:t>Фізична особа – підприємець Бойко В.І.</w:t>
            </w:r>
          </w:p>
        </w:tc>
      </w:tr>
      <w:tr w:rsidR="007A2EF7" w:rsidRPr="0099639A" w:rsidTr="003E48FD">
        <w:tblPrEx>
          <w:tblLook w:val="0000"/>
        </w:tblPrEx>
        <w:trPr>
          <w:trHeight w:val="543"/>
        </w:trPr>
        <w:tc>
          <w:tcPr>
            <w:tcW w:w="2525" w:type="dxa"/>
            <w:gridSpan w:val="2"/>
          </w:tcPr>
          <w:p w:rsidR="007A2EF7" w:rsidRPr="003E0D5B" w:rsidRDefault="0001131B" w:rsidP="006E67D7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 М.П.</w:t>
            </w:r>
          </w:p>
        </w:tc>
        <w:tc>
          <w:tcPr>
            <w:tcW w:w="7648" w:type="dxa"/>
          </w:tcPr>
          <w:p w:rsidR="007A2EF7" w:rsidRPr="0001131B" w:rsidRDefault="0001131B" w:rsidP="003E0D5B">
            <w:pPr>
              <w:spacing w:after="0" w:line="240" w:lineRule="auto"/>
              <w:ind w:right="-164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1131B">
              <w:rPr>
                <w:rFonts w:ascii="Times New Roman" w:hAnsi="Times New Roman" w:cs="Times New Roman"/>
                <w:sz w:val="28"/>
                <w:lang w:val="uk-UA"/>
              </w:rPr>
              <w:t xml:space="preserve">Головний інженер </w:t>
            </w:r>
            <w:r w:rsidRPr="0001131B">
              <w:rPr>
                <w:rFonts w:ascii="Times New Roman" w:hAnsi="Times New Roman" w:cs="Times New Roman"/>
                <w:sz w:val="28"/>
              </w:rPr>
              <w:t>проекту  ФОП Козлов М.П.</w:t>
            </w:r>
          </w:p>
        </w:tc>
      </w:tr>
      <w:tr w:rsidR="001F49DE" w:rsidRPr="009662C9" w:rsidTr="003E48FD">
        <w:trPr>
          <w:trHeight w:val="797"/>
        </w:trPr>
        <w:tc>
          <w:tcPr>
            <w:tcW w:w="2518" w:type="dxa"/>
          </w:tcPr>
          <w:p w:rsidR="001F49DE" w:rsidRPr="0001131B" w:rsidRDefault="0001131B" w:rsidP="00D102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n7"/>
            <w:bookmarkEnd w:id="1"/>
            <w:r w:rsidRPr="0001131B">
              <w:rPr>
                <w:rFonts w:ascii="Times New Roman" w:hAnsi="Times New Roman" w:cs="Times New Roman"/>
                <w:sz w:val="28"/>
                <w:szCs w:val="24"/>
              </w:rPr>
              <w:t>Гордієнко В.П.</w:t>
            </w:r>
          </w:p>
        </w:tc>
        <w:tc>
          <w:tcPr>
            <w:tcW w:w="7655" w:type="dxa"/>
            <w:gridSpan w:val="2"/>
          </w:tcPr>
          <w:p w:rsidR="001F49DE" w:rsidRPr="0099639A" w:rsidRDefault="0001131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CA5055">
              <w:rPr>
                <w:rFonts w:ascii="Times New Roman" w:hAnsi="Times New Roman"/>
                <w:sz w:val="28"/>
                <w:szCs w:val="24"/>
              </w:rPr>
              <w:t>Спеціаліст по веденню технічного нагляду УКБ Чернігівської ОДА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FD074A" w:rsidRDefault="00FD074A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FD074A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16" w:rsidRDefault="004F7C16" w:rsidP="005E3D91">
      <w:pPr>
        <w:spacing w:after="0" w:line="240" w:lineRule="auto"/>
      </w:pPr>
      <w:r>
        <w:separator/>
      </w:r>
    </w:p>
  </w:endnote>
  <w:endnote w:type="continuationSeparator" w:id="1">
    <w:p w:rsidR="004F7C16" w:rsidRDefault="004F7C16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16" w:rsidRDefault="004F7C16" w:rsidP="005E3D91">
      <w:pPr>
        <w:spacing w:after="0" w:line="240" w:lineRule="auto"/>
      </w:pPr>
      <w:r>
        <w:separator/>
      </w:r>
    </w:p>
  </w:footnote>
  <w:footnote w:type="continuationSeparator" w:id="1">
    <w:p w:rsidR="004F7C16" w:rsidRDefault="004F7C16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1131B"/>
    <w:rsid w:val="00047BA6"/>
    <w:rsid w:val="00082445"/>
    <w:rsid w:val="00083AD4"/>
    <w:rsid w:val="000A1CE0"/>
    <w:rsid w:val="000B1D50"/>
    <w:rsid w:val="000C7610"/>
    <w:rsid w:val="000D12C3"/>
    <w:rsid w:val="000E64EA"/>
    <w:rsid w:val="00105B26"/>
    <w:rsid w:val="0012236B"/>
    <w:rsid w:val="00156BF0"/>
    <w:rsid w:val="00184945"/>
    <w:rsid w:val="00192DA1"/>
    <w:rsid w:val="001A042F"/>
    <w:rsid w:val="001C536A"/>
    <w:rsid w:val="001F49DE"/>
    <w:rsid w:val="00252217"/>
    <w:rsid w:val="0028123C"/>
    <w:rsid w:val="002A71B0"/>
    <w:rsid w:val="002B5D2E"/>
    <w:rsid w:val="003355D2"/>
    <w:rsid w:val="003379E0"/>
    <w:rsid w:val="003447BD"/>
    <w:rsid w:val="00346374"/>
    <w:rsid w:val="0035216B"/>
    <w:rsid w:val="0035728B"/>
    <w:rsid w:val="00375309"/>
    <w:rsid w:val="003A15E3"/>
    <w:rsid w:val="003D2E7A"/>
    <w:rsid w:val="003D616D"/>
    <w:rsid w:val="003E0D5B"/>
    <w:rsid w:val="003E48FD"/>
    <w:rsid w:val="00480190"/>
    <w:rsid w:val="00492E4F"/>
    <w:rsid w:val="004A47B7"/>
    <w:rsid w:val="004E75B9"/>
    <w:rsid w:val="004F7C16"/>
    <w:rsid w:val="00505AA4"/>
    <w:rsid w:val="00524585"/>
    <w:rsid w:val="00535BAF"/>
    <w:rsid w:val="00543B08"/>
    <w:rsid w:val="00554E31"/>
    <w:rsid w:val="00572099"/>
    <w:rsid w:val="005A468F"/>
    <w:rsid w:val="005D06A1"/>
    <w:rsid w:val="005D3AE1"/>
    <w:rsid w:val="005E3D91"/>
    <w:rsid w:val="00605784"/>
    <w:rsid w:val="00672650"/>
    <w:rsid w:val="00673E14"/>
    <w:rsid w:val="00682420"/>
    <w:rsid w:val="006A4C6B"/>
    <w:rsid w:val="006B38C2"/>
    <w:rsid w:val="006C3B5F"/>
    <w:rsid w:val="006C4512"/>
    <w:rsid w:val="00727919"/>
    <w:rsid w:val="0073169A"/>
    <w:rsid w:val="00775FD4"/>
    <w:rsid w:val="007A2EF7"/>
    <w:rsid w:val="007B3C2D"/>
    <w:rsid w:val="007D60E8"/>
    <w:rsid w:val="008110AE"/>
    <w:rsid w:val="0081562F"/>
    <w:rsid w:val="00821D38"/>
    <w:rsid w:val="00821DB8"/>
    <w:rsid w:val="00830127"/>
    <w:rsid w:val="00853DFC"/>
    <w:rsid w:val="008A14BD"/>
    <w:rsid w:val="008B4E25"/>
    <w:rsid w:val="008D37A9"/>
    <w:rsid w:val="008D5E36"/>
    <w:rsid w:val="008E1EBB"/>
    <w:rsid w:val="008E6AE2"/>
    <w:rsid w:val="008F20EA"/>
    <w:rsid w:val="008F5F02"/>
    <w:rsid w:val="009227A3"/>
    <w:rsid w:val="00925F4A"/>
    <w:rsid w:val="00962EE2"/>
    <w:rsid w:val="009662C9"/>
    <w:rsid w:val="0099639A"/>
    <w:rsid w:val="009C23F6"/>
    <w:rsid w:val="009D0FEC"/>
    <w:rsid w:val="00A07236"/>
    <w:rsid w:val="00A8225F"/>
    <w:rsid w:val="00AD5D67"/>
    <w:rsid w:val="00B26F3A"/>
    <w:rsid w:val="00B4641C"/>
    <w:rsid w:val="00B469C1"/>
    <w:rsid w:val="00B749F5"/>
    <w:rsid w:val="00B74AD0"/>
    <w:rsid w:val="00BE0870"/>
    <w:rsid w:val="00C051AA"/>
    <w:rsid w:val="00C17066"/>
    <w:rsid w:val="00C50BC3"/>
    <w:rsid w:val="00C62E7F"/>
    <w:rsid w:val="00C9406E"/>
    <w:rsid w:val="00D102B2"/>
    <w:rsid w:val="00D143DA"/>
    <w:rsid w:val="00D35DE9"/>
    <w:rsid w:val="00D63221"/>
    <w:rsid w:val="00D66356"/>
    <w:rsid w:val="00D75246"/>
    <w:rsid w:val="00D97BF0"/>
    <w:rsid w:val="00DB523D"/>
    <w:rsid w:val="00DC2A3B"/>
    <w:rsid w:val="00E1016B"/>
    <w:rsid w:val="00E527F1"/>
    <w:rsid w:val="00E55DF0"/>
    <w:rsid w:val="00E60462"/>
    <w:rsid w:val="00EA3DD2"/>
    <w:rsid w:val="00EE4123"/>
    <w:rsid w:val="00F304CE"/>
    <w:rsid w:val="00F74BCF"/>
    <w:rsid w:val="00FD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40</cp:revision>
  <cp:lastPrinted>2019-06-26T07:51:00Z</cp:lastPrinted>
  <dcterms:created xsi:type="dcterms:W3CDTF">2018-08-30T12:23:00Z</dcterms:created>
  <dcterms:modified xsi:type="dcterms:W3CDTF">2019-08-30T06:44:00Z</dcterms:modified>
</cp:coreProperties>
</file>